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32938E84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058BD3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6CD1E4E8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78E85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35012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1B9F9B4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F3ED5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A6C42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2FE29D1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081BFC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265DA0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A68E4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B24125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79F998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EF98CA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1F8417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1B2F7D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B8C3A3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96A083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98AF5C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6543DA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A2D329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8B8AAF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8B58CF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CE26F4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B93F12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CFBC45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EE1AFB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8DBF96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33FBB8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A9330C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183897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8A09A6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0A904C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4E946B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450FAFF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98666E4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D4BFA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88AA4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FB80BB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0A19E8D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61450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73E638F2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62238DBA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0901157B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1BB4C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AFB26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21B2633F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C2E1C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1CC6E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5C583F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36A7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3963330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FEF0C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E3B1F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20AE72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E981D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F438C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BC93A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223C6E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4945C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0ACE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0E3D1FF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57DB3F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82BB87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611A5D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1978ED2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008A84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P-14468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CEDBD8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D4CAE7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Bodenbelagsarbeiten - Erweiterung Freiherr-vom-Stein-Gymnasium</w:t>
                  </w:r>
                </w:p>
              </w:tc>
            </w:tr>
            <w:tr w:rsidR="00000000" w14:paraId="099508A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2F37A7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76E1E0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C430E8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4335E5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79B660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2026-0377-23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565433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E8DB68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Bodenbelagsarbeiten</w:t>
                  </w:r>
                </w:p>
              </w:tc>
            </w:tr>
          </w:tbl>
          <w:p w14:paraId="05A1B78A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6FFC46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18D9790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F121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0531C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63315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2AA8A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42D5826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D44026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2A55F41" w14:textId="77777777" w:rsidR="001B444C" w:rsidRDefault="001B44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51CEF54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16460D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8A4713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3393396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919324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3F7EBAE" w14:textId="77777777" w:rsidR="001B444C" w:rsidRDefault="001B44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6AA8CE2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EB91B2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411A1A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00EC390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7F4D06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20D013A" w14:textId="77777777" w:rsidR="001B444C" w:rsidRDefault="001B44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5EB0FED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CEC625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946B7B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2789B81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FC44D8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155B318" w14:textId="77777777" w:rsidR="001B444C" w:rsidRDefault="001B44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8DE0C2A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857EA0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579205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72EEB79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A27FFE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968F265" w14:textId="77777777" w:rsidR="001B444C" w:rsidRDefault="001B44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92353C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112EAA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3810F1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42A317B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016A78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05944A" w14:textId="77777777" w:rsidR="001B444C" w:rsidRDefault="001B44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02605A3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B33A5E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D3279A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5FBB15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44C9D3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5D26A81" w14:textId="77777777" w:rsidR="001B444C" w:rsidRDefault="001B44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A385CB0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48A2C8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999A23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534606A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095106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346861" w14:textId="77777777" w:rsidR="001B444C" w:rsidRDefault="001B44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1A31DFB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C1E280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1B2ACE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2E2E2BD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5ED463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07A7BD4" w14:textId="77777777" w:rsidR="001B444C" w:rsidRDefault="001B44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AAB696B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F82BFA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BBE431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471A40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BC402E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55344B" w14:textId="77777777" w:rsidR="001B444C" w:rsidRDefault="001B44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9AF3F38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18F3C6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4CE81F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693A1B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D47D7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6AEBEA3" w14:textId="77777777" w:rsidR="001B444C" w:rsidRDefault="001B44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ADDD049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8C781B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E879C0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8AF3FE5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EC98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4EE08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29996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5256C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74CB4A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00C49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E14B24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BFAEB9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D83FFD9" w14:textId="77777777" w:rsidR="001B444C" w:rsidRDefault="001B44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42BFB4F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54D32D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363825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7F21AD9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224847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B07B7D7" w14:textId="77777777" w:rsidR="001B444C" w:rsidRDefault="001B44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DFB2034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0F233D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C7A56A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66115D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17A9A7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A0CA09E" w14:textId="77777777" w:rsidR="001B444C" w:rsidRDefault="001B44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85F6D1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5A935B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D3E553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ngaben zur Preisermittlung</w:t>
                  </w:r>
                </w:p>
              </w:tc>
            </w:tr>
            <w:tr w:rsidR="00000000" w14:paraId="23CFAE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B9852F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3472662" w14:textId="77777777" w:rsidR="001B444C" w:rsidRDefault="001B44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DB2E37C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CDD029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B76CA3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A2D722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59A38E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172364E" w14:textId="77777777" w:rsidR="001B444C" w:rsidRDefault="001B44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8851B54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764E91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B0DD7B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02A9DB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BC66CE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C80298A" w14:textId="77777777" w:rsidR="001B444C" w:rsidRDefault="001B44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64C7E42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94877C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1E9444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DF0507D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E6EA1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BC7F5C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D1D96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356983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5EC0E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3169F5A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A474A8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EA61F8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D48F2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59D9C910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C3DE7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7F9DE9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A94A30F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3475A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507AE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ich/uns bis zum Ablauf der Bindefrist gebunden.</w:t>
            </w:r>
          </w:p>
        </w:tc>
      </w:tr>
      <w:tr w:rsidR="00000000" w14:paraId="759FB5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40523D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9183DFD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F6FA23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E6C265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C6094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030D3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FD1D6F8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ECB4C9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C3600D9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F0BD3F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846FD53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6712E59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73CF7714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3803D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20EF957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8C4855E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E8D20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8E74E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E7DA4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D6883D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F46E267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7F6242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D971464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E84016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8D50418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F0ADB18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4936DCE1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A0154B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D5AFE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86EB4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BE494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1CDEE7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12A712E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D9BC4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D668D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3F97B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469762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C56280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444BEBD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7C8CA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49BC48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608861F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A1B74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9C1579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07ED4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FB0D0C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03E4383" w14:textId="58506ACB" w:rsidR="001B444C" w:rsidRP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1B444C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Nicht zugelassen!</w:t>
                  </w:r>
                </w:p>
              </w:tc>
            </w:tr>
            <w:tr w:rsidR="00000000" w14:paraId="2F09E1A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D465A7B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A91CCE7" w14:textId="77777777" w:rsidTr="001B444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2922634A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747DA63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166E7198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ABCD1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00E2C0E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FF20A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8CE5DD2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F9827A1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0CFC2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F2563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4D3A0D9F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9719D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76A9BB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BF8809C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004B3A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FE49A6A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7FF69B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F6D74D3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52783FD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6C882FA1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E4AF7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B3513F2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B7966AC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9E932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73E734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23F9DD28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4917B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DC99C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C7324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3CEB07D2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62065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5ACDD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582E3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1F0B38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F97D676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FAF61F6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76B885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03FD3DC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917333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538A5E2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0A2BA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3435E67E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4DCA2C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1CF7B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7DB9F7C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915ED3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EFA6E2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E2166E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8323D8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0303EA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95DF1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6484D5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48C7E7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29D1AC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5D646A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E2016F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723E03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0FC782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65BCFE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100C02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A950E4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90FC17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9A7D56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5D5A00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52786F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E30A45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0DF200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09CA6F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510084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B2720F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CE98A4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C2BAB3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8126D1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BAE5D6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31A54D9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E8883D8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84B90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65C0414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049034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D79A59" w14:textId="77777777" w:rsidR="001B444C" w:rsidRDefault="001B44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1078F1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FC7277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1B95D7E7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36AB0F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636E7E3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7F32818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13510A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8C2BB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D010DF0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60858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2AD69CA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B116E6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D8B10D4" w14:textId="77777777" w:rsidR="001B444C" w:rsidRDefault="001B44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C55A02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1ACA7A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53C1901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B62980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644E06E" w14:textId="77777777" w:rsidR="001B444C" w:rsidRDefault="001B444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701E7D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4E6D3D" w14:textId="77777777" w:rsidR="001B444C" w:rsidRDefault="001B444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43C23892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3542F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C805BF1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B0ED55E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8B4B0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898E8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736A56A3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C763A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06B4E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1802D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F2D50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21AB60B2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A9FBA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E8DCB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27BD1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C4B6F2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53E0DB8E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94D07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CE081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3DA255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97F2E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1357D1EB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53BA3D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CA654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25BB36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BC02A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das vom Auftraggeber vorgeschlagene Produkt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7BB48119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CE2DD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37FE7F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B092F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C08A5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6FF24BB8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C99025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BC338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D04C7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5CFA12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5CCFCD4E" w14:textId="77777777" w:rsidTr="001B44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FC11D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04556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0B8E1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A151E7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55C01A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B040EFF" w14:textId="77777777" w:rsidR="001B444C" w:rsidRDefault="001B4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2EDF5B22" w14:textId="77777777" w:rsidR="001B444C" w:rsidRDefault="001B444C">
      <w:bookmarkStart w:id="0" w:name="SV_RefID_PageTotal"/>
      <w:bookmarkEnd w:id="0"/>
    </w:p>
    <w:p w14:paraId="323435AC" w14:textId="77777777" w:rsidR="001B444C" w:rsidRDefault="001B444C" w:rsidP="001B444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17FBE5F9" w14:textId="77777777" w:rsidR="001B444C" w:rsidRPr="0030317E" w:rsidRDefault="001B444C" w:rsidP="001B444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35B236CF" w14:textId="77777777" w:rsidR="001B444C" w:rsidRDefault="001B444C" w:rsidP="001B444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10ED6344" w14:textId="77777777" w:rsidR="001B444C" w:rsidRDefault="001B444C" w:rsidP="001B444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7E05E6CA" w14:textId="77777777" w:rsidR="001B444C" w:rsidRDefault="001B444C" w:rsidP="001B444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4373D156" w14:textId="77777777" w:rsidR="001B444C" w:rsidRDefault="001B444C" w:rsidP="001B444C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4D32B71E" w14:textId="77777777" w:rsidR="001B444C" w:rsidRDefault="001B444C" w:rsidP="001B444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1B444C" w14:paraId="20FA4F2D" w14:textId="77777777" w:rsidTr="008F3AB6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1B444C" w14:paraId="1CB49157" w14:textId="77777777" w:rsidTr="008F3AB6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A7E2CD" w14:textId="77777777" w:rsidR="001B444C" w:rsidRDefault="001B444C" w:rsidP="008F3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638794A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91FF0C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2EF2502B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B444C" w14:paraId="0198BD71" w14:textId="77777777" w:rsidTr="008F3AB6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1B444C" w14:paraId="75DAA473" w14:textId="77777777" w:rsidTr="008F3AB6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BC24C0" w14:textId="77777777" w:rsidR="001B444C" w:rsidRDefault="001B444C" w:rsidP="008F3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FE3D3A6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3B7B85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7EFE6C96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B444C" w14:paraId="30F53F76" w14:textId="77777777" w:rsidTr="008F3AB6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1B444C" w14:paraId="632F82A9" w14:textId="77777777" w:rsidTr="008F3AB6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A850C5" w14:textId="77777777" w:rsidR="001B444C" w:rsidRDefault="001B444C" w:rsidP="008F3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0B484AE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52E7A5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3F8D7604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B444C" w14:paraId="5518D772" w14:textId="77777777" w:rsidTr="008F3AB6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1B444C" w14:paraId="7BF44DC8" w14:textId="77777777" w:rsidTr="008F3AB6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905AB2" w14:textId="77777777" w:rsidR="001B444C" w:rsidRDefault="001B444C" w:rsidP="008F3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658D9CE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A8A041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1B444C" w14:paraId="21D909A3" w14:textId="77777777" w:rsidTr="008F3AB6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0E17BE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8B19A01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506E0B3A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28B19B72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40A5230E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1A3EA43C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702F4498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60678144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7DD6E5E4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383E5404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4A29DE6A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1B444C" w14:paraId="220AA4C0" w14:textId="77777777" w:rsidTr="008F3AB6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434674DB" w14:textId="77777777" w:rsidR="001B444C" w:rsidRDefault="001B444C" w:rsidP="008F3AB6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00FDC211" w14:textId="77777777" w:rsidR="001B444C" w:rsidRDefault="001B444C" w:rsidP="008F3AB6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D5F116D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132C4001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23A02771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215D74E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2AF1A4D7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34D91A4" w14:textId="77777777" w:rsidR="001B444C" w:rsidRDefault="001B444C" w:rsidP="008F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1E536984" w14:textId="77777777" w:rsidR="001B444C" w:rsidRDefault="001B444C" w:rsidP="001B444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103A262" w14:textId="77777777" w:rsidR="001B444C" w:rsidRDefault="001B444C" w:rsidP="001B444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1E4B4DE2" w14:textId="77777777" w:rsidR="001B444C" w:rsidRDefault="001B444C"/>
    <w:sectPr w:rsidR="001B444C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5BA74" w14:textId="77777777" w:rsidR="001B444C" w:rsidRDefault="001B444C">
      <w:pPr>
        <w:spacing w:after="0" w:line="240" w:lineRule="auto"/>
      </w:pPr>
      <w:r>
        <w:separator/>
      </w:r>
    </w:p>
  </w:endnote>
  <w:endnote w:type="continuationSeparator" w:id="0">
    <w:p w14:paraId="4F68991D" w14:textId="77777777" w:rsidR="001B444C" w:rsidRDefault="001B4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397899A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3EA2ACC" w14:textId="77777777" w:rsidR="001B444C" w:rsidRDefault="001B444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02EE926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62AB17FF" w14:textId="77777777" w:rsidR="001B444C" w:rsidRDefault="001B444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8C46F4C" w14:textId="1D6CF0DE" w:rsidR="001B444C" w:rsidRDefault="001B444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7BBC9F5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5731A17" w14:textId="77777777" w:rsidR="001B444C" w:rsidRDefault="001B444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26.05.2026 15:20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820DB" w14:textId="77777777" w:rsidR="001B444C" w:rsidRDefault="001B444C">
      <w:pPr>
        <w:spacing w:after="0" w:line="240" w:lineRule="auto"/>
      </w:pPr>
      <w:r>
        <w:separator/>
      </w:r>
    </w:p>
  </w:footnote>
  <w:footnote w:type="continuationSeparator" w:id="0">
    <w:p w14:paraId="2E46A032" w14:textId="77777777" w:rsidR="001B444C" w:rsidRDefault="001B4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416A5DD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560109E" w14:textId="77777777" w:rsidR="001B444C" w:rsidRDefault="001B444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64727B2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89E8574" w14:textId="77777777" w:rsidR="001B444C" w:rsidRDefault="001B444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56A91AF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16EB29A3" w14:textId="77777777" w:rsidR="001B444C" w:rsidRDefault="001B444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0997A4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1ABFE6CB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6929F09B"/>
    <w:multiLevelType w:val="singleLevel"/>
    <w:tmpl w:val="FFFFFFFF"/>
    <w:lvl w:ilvl="0">
      <w:numFmt w:val="decimal"/>
      <w:lvlText w:val="•"/>
      <w:lvlJc w:val="left"/>
    </w:lvl>
  </w:abstractNum>
  <w:num w:numId="1" w16cid:durableId="929974057">
    <w:abstractNumId w:val="1"/>
  </w:num>
  <w:num w:numId="2" w16cid:durableId="937177703">
    <w:abstractNumId w:val="0"/>
  </w:num>
  <w:num w:numId="3" w16cid:durableId="1752004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686"/>
    <w:rsid w:val="001B444C"/>
    <w:rsid w:val="00BC4169"/>
    <w:rsid w:val="00D3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21AFA1"/>
  <w14:defaultImageDpi w14:val="0"/>
  <w15:docId w15:val="{FFC99070-F73F-4D87-8E21-AE4B454E7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1B444C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1063</Words>
  <Characters>6697</Characters>
  <Application>Microsoft Office Word</Application>
  <DocSecurity>0</DocSecurity>
  <Lines>55</Lines>
  <Paragraphs>15</Paragraphs>
  <ScaleCrop>false</ScaleCrop>
  <Company/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Rosendahl</dc:creator>
  <cp:keywords/>
  <dc:description/>
  <cp:lastModifiedBy>Kay Rosendahl</cp:lastModifiedBy>
  <cp:revision>2</cp:revision>
  <dcterms:created xsi:type="dcterms:W3CDTF">2026-05-26T13:22:00Z</dcterms:created>
  <dcterms:modified xsi:type="dcterms:W3CDTF">2026-05-26T13:22:00Z</dcterms:modified>
</cp:coreProperties>
</file>